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03-06/2021/2628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Воронеж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EEE7B4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 </w:t>
      </w:r>
      <w:r w:rsidR="009003C2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03-06/2021/2628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003C2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2021-07-12T10:04:00Z</dcterms:modified>
</cp:coreProperties>
</file>